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5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东平湖海通港务有限公司</w:t>
      </w:r>
    </w:p>
    <w:p>
      <w:pPr>
        <w:pStyle w:val="5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2023年度信息公告</w:t>
      </w:r>
    </w:p>
    <w:p>
      <w:pPr>
        <w:autoSpaceDE w:val="0"/>
        <w:autoSpaceDN w:val="0"/>
        <w:adjustRightInd w:val="0"/>
        <w:spacing w:line="480" w:lineRule="exact"/>
        <w:rPr>
          <w:rFonts w:ascii="仿宋_GB2312" w:cs="Times New Roman"/>
          <w:color w:val="000000"/>
        </w:rPr>
      </w:pPr>
    </w:p>
    <w:p>
      <w:pPr>
        <w:pStyle w:val="2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600" w:lineRule="exact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1．中文名称： 东平湖海通港务有限公司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   称： 东平港公司</w:t>
      </w:r>
    </w:p>
    <w:p>
      <w:pPr>
        <w:numPr>
          <w:ilvl w:val="0"/>
          <w:numId w:val="1"/>
        </w:numPr>
        <w:spacing w:after="16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外文名称：无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3．法定代表人：田建国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4．注册地址：山东省泰安市东平县老湖镇前茶棚村驻地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经营范围：港口理货；船舶港口服务；港口货物装卸搬运活动；装卸搬运和运输代理业（不包括航空客货运代理服务）装卸搬运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非金属矿及制品销售；水泥制品制造；水泥制品销售（除依法须经批准的项目外，凭营业执照依法自主开展经营活动）许可项目：港口经营；成品油零售（不含危险化学品）；燃气经营（依法须经批准的项目，经相关部门批准后方可开展经营活动，具体经营项目以审批结果为准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6．办公地址：山东省泰安市东平县老湖镇前茶棚村驻地     邮政编码：271500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7．网址：无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8．电子信箱: 731151618@qq.com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6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公司简介: 东平湖海通港务有限公司成立于2017年11月，注册资本为8000万。包含四家股东单位，其中：山东水运发展集团有限公司出资40%，山东商润投资集团有限公司出资30%，泰安市东原资产经营有限公司出资20%，济宁港航发展集团有限公司出资10%。公司在东平港区投资建设共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二、报告期内发生的重大事项及对企业的影响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（一）重大决策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报告期内经股东会审议通过的重大决策有《关于向中国银行东平支行借入资金的议案》等8项议案；经董事会审议通过的重大决策有《关于公司2022年度董事会工作报告的议案》等19项议案。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）重大项目安排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）重要人事任免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根据东平湖海通港务有限公司第二届第十七次董事会（临时）决议，解聘张盟总经理职务。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根据东平湖海通港务有限公司第二届第十七次董事会（临时）决议，聘任梁久明为公司总经理。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大额资金使用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报告期内，公司大额资金使用按照公司2023年度预算方案执行。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（五）社会责任履行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平港公司与47人签订劳动合同，按时为职工发放薪酬、缴纳社会保险，执行情况良好。完成《节后安全生产开工第一课》等2次安全培训。根据劳动保护用品的性质、用途、使用年限和职工工作需要，向所有员工发放4季度劳动防护用品。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日常开展环境治理，做好堆场、装卸扬尘管控，对堆存货物进行篷布覆盖，辅以堆场、装卸货物时使用全覆盖的喷淋系统，避免堆场货物及装卸过程中产生扬尘，有效降低颗粒物产生量。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263C"/>
    <w:multiLevelType w:val="singleLevel"/>
    <w:tmpl w:val="5628263C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6D71AA6D"/>
    <w:multiLevelType w:val="singleLevel"/>
    <w:tmpl w:val="6D71AA6D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mM5NzM0YTdmZDI5ZjBjZjk4NWNlYTk0MDJlMmUifQ=="/>
  </w:docVars>
  <w:rsids>
    <w:rsidRoot w:val="64082C97"/>
    <w:rsid w:val="00327035"/>
    <w:rsid w:val="004E33F2"/>
    <w:rsid w:val="00705194"/>
    <w:rsid w:val="00986440"/>
    <w:rsid w:val="00CA1609"/>
    <w:rsid w:val="00D23BAB"/>
    <w:rsid w:val="04BE1084"/>
    <w:rsid w:val="1A9139F6"/>
    <w:rsid w:val="27CE4D67"/>
    <w:rsid w:val="30595598"/>
    <w:rsid w:val="3156376B"/>
    <w:rsid w:val="31961DAF"/>
    <w:rsid w:val="33B12256"/>
    <w:rsid w:val="36AE5338"/>
    <w:rsid w:val="3CD55999"/>
    <w:rsid w:val="3EAD26C8"/>
    <w:rsid w:val="4EB627D1"/>
    <w:rsid w:val="53F82C26"/>
    <w:rsid w:val="5489655A"/>
    <w:rsid w:val="5519584B"/>
    <w:rsid w:val="58F8093F"/>
    <w:rsid w:val="5E6914EA"/>
    <w:rsid w:val="64082C97"/>
    <w:rsid w:val="68D5723F"/>
    <w:rsid w:val="6C1825D5"/>
    <w:rsid w:val="6F141C46"/>
    <w:rsid w:val="7EC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F7749-4BE2-4985-AFF7-805C9A883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1089</Characters>
  <Lines>9</Lines>
  <Paragraphs>2</Paragraphs>
  <TotalTime>5</TotalTime>
  <ScaleCrop>false</ScaleCrop>
  <LinksUpToDate>false</LinksUpToDate>
  <CharactersWithSpaces>1278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2024-02-19T07:46:00Z</dcterms:created>
  <dc:creator>WPS_1651916462</dc:creator>
  <cp:lastModifiedBy>管理员</cp:lastModifiedBy>
  <dcterms:modified xsi:type="dcterms:W3CDTF">2024-06-27T02:53:38Z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46939837BB83492BB3B140DD431AAB23_11</vt:lpwstr>
  </property>
</Properties>
</file>