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ascii="方正小标宋简体" w:hAnsi="黑体" w:eastAsia="方正小标宋简体" w:cs="方正小标宋简体"/>
          <w:b w:val="0"/>
          <w:bCs w:val="0"/>
          <w:color w:val="000000"/>
          <w:sz w:val="44"/>
          <w:szCs w:val="44"/>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山东水运发展集团有限公司</w:t>
      </w:r>
    </w:p>
    <w:p>
      <w:pPr>
        <w:pStyle w:val="8"/>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5</w:t>
      </w:r>
      <w:r>
        <w:rPr>
          <w:rFonts w:hint="eastAsia" w:ascii="方正小标宋简体" w:hAnsi="黑体" w:eastAsia="方正小标宋简体" w:cs="方正小标宋简体"/>
          <w:b w:val="0"/>
          <w:bCs w:val="0"/>
          <w:color w:val="000000"/>
          <w:sz w:val="44"/>
          <w:szCs w:val="44"/>
        </w:rPr>
        <w:t>年第一季度信息公告</w:t>
      </w:r>
    </w:p>
    <w:p>
      <w:pPr>
        <w:autoSpaceDE w:val="0"/>
        <w:autoSpaceDN w:val="0"/>
        <w:adjustRightInd w:val="0"/>
        <w:spacing w:line="480" w:lineRule="exact"/>
        <w:rPr>
          <w:rFonts w:ascii="仿宋_GB2312" w:cs="Times New Roman"/>
          <w:color w:val="000000"/>
        </w:rPr>
      </w:pPr>
    </w:p>
    <w:p>
      <w:pPr>
        <w:pStyle w:val="2"/>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48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1．中文名称：山东水运发展集团有限公司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简   称：山东水运集团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2．外文名称：Shandong Water Transport Development Co.,Group Ltd.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3．法定代表人：王礼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6．办公地址：山东省济南市高新区经十路7000号汉峪金谷商业区A1-5号楼山东海洋大厦26楼    邮政编码：250102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7．网址：www.sdwtd.com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8．电子信箱: 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司目前是我省内河港航领域规模最大、门类最齐全的龙头企业,先后运营了济宁洙水河航道、枣庄峄州港、滕州港、东平港等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报告期内经董事会审议通过的重大决策有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关于山东水运发展集团有限公司经营层成员个人2025年度经营业绩责任书的议案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项议案。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重大项目安排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9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报告期内，公司大额资金使用按照公司202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年度预算方案执行。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（五）社会责任履行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职工劳动合同签订率为100%，按时足额缴纳社会保险及住房公积金，季度内未发生劳动纠纷情况。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认真贯彻上级工作部署，扎实做好全国“两会”期间安全生产工作，以深入开展安全生产治本攻坚三年行动为主线，全面深入排查整治风险隐患。一是组织签订2025年度安全生产目标责任书，编制印发《公司2025年安全生产管理提升工作方案》，细化各阶段具体工作内容，压实压牢主体责任。二是加强安全生产信用体系建设，进一步提升整体安全管理水平，公司三家权属单位达到AA级。三是深入开展春节期间安全隐患专项整治，组织各权属单位按照统一部署扎实开展春节期间重大隐患排查整改工作，成立专项检查组，对作业现场、仓库、船闸运行设备设施、消防设施等重点领域开展"地毯式"排查。四是组织开展安全风险辨识与评估工作，结合2024年各级检查发现的问题，新增闸区围墙、防护遮拦等方面的风险辨识，进一步明晰各单位风险管控重点和责任主体，有效管控各级安全生产风险。</w:t>
      </w:r>
      <w:bookmarkEnd w:id="0"/>
      <w:bookmarkStart w:id="1" w:name="_GoBack"/>
      <w:bookmarkEnd w:id="1"/>
    </w:p>
    <w:sectPr>
      <w:footerReference r:id="rId3" w:type="default"/>
      <w:pgSz w:w="11906" w:h="16838"/>
      <w:pgMar w:top="1440" w:right="1803" w:bottom="1440" w:left="1803"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0A5DC2"/>
    <w:rsid w:val="004928DF"/>
    <w:rsid w:val="00AC3B8C"/>
    <w:rsid w:val="00B44C91"/>
    <w:rsid w:val="00D71B8E"/>
    <w:rsid w:val="01F654F7"/>
    <w:rsid w:val="03452393"/>
    <w:rsid w:val="04A5429B"/>
    <w:rsid w:val="04F46C0F"/>
    <w:rsid w:val="06CB18FE"/>
    <w:rsid w:val="07D355B1"/>
    <w:rsid w:val="08A95CBC"/>
    <w:rsid w:val="08FD4BD5"/>
    <w:rsid w:val="0A2F329D"/>
    <w:rsid w:val="0B62168A"/>
    <w:rsid w:val="0B9F062E"/>
    <w:rsid w:val="0BEA5A3F"/>
    <w:rsid w:val="0CDE4F54"/>
    <w:rsid w:val="0D8F5E06"/>
    <w:rsid w:val="0D9C67BD"/>
    <w:rsid w:val="0DBD4784"/>
    <w:rsid w:val="0EF06192"/>
    <w:rsid w:val="11BD4C93"/>
    <w:rsid w:val="11E07DC7"/>
    <w:rsid w:val="11FA79F9"/>
    <w:rsid w:val="1359138F"/>
    <w:rsid w:val="139202F8"/>
    <w:rsid w:val="14D81385"/>
    <w:rsid w:val="15813781"/>
    <w:rsid w:val="16F465E5"/>
    <w:rsid w:val="17A765EA"/>
    <w:rsid w:val="17F419E7"/>
    <w:rsid w:val="1A061345"/>
    <w:rsid w:val="1A585451"/>
    <w:rsid w:val="1AD272F3"/>
    <w:rsid w:val="1BBE7FE8"/>
    <w:rsid w:val="1CEA402A"/>
    <w:rsid w:val="1DCC5CCE"/>
    <w:rsid w:val="1DD63438"/>
    <w:rsid w:val="1E523CB0"/>
    <w:rsid w:val="1EF450D8"/>
    <w:rsid w:val="2029390C"/>
    <w:rsid w:val="208D4584"/>
    <w:rsid w:val="20BA6B9F"/>
    <w:rsid w:val="22222C1E"/>
    <w:rsid w:val="22647D70"/>
    <w:rsid w:val="22E31B57"/>
    <w:rsid w:val="23883D9A"/>
    <w:rsid w:val="23D763F7"/>
    <w:rsid w:val="23F33853"/>
    <w:rsid w:val="253D2357"/>
    <w:rsid w:val="255D5F6A"/>
    <w:rsid w:val="25B6130B"/>
    <w:rsid w:val="268F3DFA"/>
    <w:rsid w:val="27741E8A"/>
    <w:rsid w:val="280938C9"/>
    <w:rsid w:val="2870613A"/>
    <w:rsid w:val="2C081E19"/>
    <w:rsid w:val="2CFC2766"/>
    <w:rsid w:val="2F6A27C0"/>
    <w:rsid w:val="300B54C9"/>
    <w:rsid w:val="30E84217"/>
    <w:rsid w:val="354B0389"/>
    <w:rsid w:val="367E148D"/>
    <w:rsid w:val="369D133B"/>
    <w:rsid w:val="38855D3A"/>
    <w:rsid w:val="388967DA"/>
    <w:rsid w:val="38E97C89"/>
    <w:rsid w:val="3A0F4F37"/>
    <w:rsid w:val="3B007111"/>
    <w:rsid w:val="3B524206"/>
    <w:rsid w:val="3B83073F"/>
    <w:rsid w:val="3B97379D"/>
    <w:rsid w:val="3C8F688E"/>
    <w:rsid w:val="3CD17E48"/>
    <w:rsid w:val="3DC83884"/>
    <w:rsid w:val="3DFA7C62"/>
    <w:rsid w:val="3F19187A"/>
    <w:rsid w:val="3F3D188D"/>
    <w:rsid w:val="3F5478E4"/>
    <w:rsid w:val="40780D94"/>
    <w:rsid w:val="40AF7A11"/>
    <w:rsid w:val="40DC0E08"/>
    <w:rsid w:val="429D55EA"/>
    <w:rsid w:val="42D97FA5"/>
    <w:rsid w:val="4342632A"/>
    <w:rsid w:val="43F6346E"/>
    <w:rsid w:val="446A27E2"/>
    <w:rsid w:val="46521DB6"/>
    <w:rsid w:val="46AF4E88"/>
    <w:rsid w:val="46CB0B18"/>
    <w:rsid w:val="47A40C3A"/>
    <w:rsid w:val="48E32938"/>
    <w:rsid w:val="48EF295B"/>
    <w:rsid w:val="4B4F539C"/>
    <w:rsid w:val="4C2C50E6"/>
    <w:rsid w:val="4D1A6F0E"/>
    <w:rsid w:val="4D7A7F28"/>
    <w:rsid w:val="4E805BBD"/>
    <w:rsid w:val="506B0142"/>
    <w:rsid w:val="516E0203"/>
    <w:rsid w:val="51D6177C"/>
    <w:rsid w:val="529914E7"/>
    <w:rsid w:val="531D52D8"/>
    <w:rsid w:val="53380068"/>
    <w:rsid w:val="533C0D03"/>
    <w:rsid w:val="536B6CD8"/>
    <w:rsid w:val="53E87CBA"/>
    <w:rsid w:val="569F0FB6"/>
    <w:rsid w:val="58731677"/>
    <w:rsid w:val="588040A6"/>
    <w:rsid w:val="59213849"/>
    <w:rsid w:val="5A3450B5"/>
    <w:rsid w:val="5B182A12"/>
    <w:rsid w:val="5B7C3236"/>
    <w:rsid w:val="5C553691"/>
    <w:rsid w:val="5D130EE0"/>
    <w:rsid w:val="5D5445D0"/>
    <w:rsid w:val="5E31727A"/>
    <w:rsid w:val="5F1C06ED"/>
    <w:rsid w:val="5F221A5E"/>
    <w:rsid w:val="60E25A5C"/>
    <w:rsid w:val="62CB0D64"/>
    <w:rsid w:val="639615B9"/>
    <w:rsid w:val="64044C09"/>
    <w:rsid w:val="642806C7"/>
    <w:rsid w:val="6503256D"/>
    <w:rsid w:val="666F46DD"/>
    <w:rsid w:val="6689753D"/>
    <w:rsid w:val="677F146F"/>
    <w:rsid w:val="69337C62"/>
    <w:rsid w:val="693561CF"/>
    <w:rsid w:val="6A88068D"/>
    <w:rsid w:val="6AA616DC"/>
    <w:rsid w:val="6B3B3815"/>
    <w:rsid w:val="6D3446B2"/>
    <w:rsid w:val="6D563906"/>
    <w:rsid w:val="6F2069A7"/>
    <w:rsid w:val="6F4E569F"/>
    <w:rsid w:val="70D544E1"/>
    <w:rsid w:val="71037951"/>
    <w:rsid w:val="739D0F54"/>
    <w:rsid w:val="73C1714F"/>
    <w:rsid w:val="749E3ED9"/>
    <w:rsid w:val="75F02290"/>
    <w:rsid w:val="76377102"/>
    <w:rsid w:val="76944CEF"/>
    <w:rsid w:val="781E15EB"/>
    <w:rsid w:val="79860D5D"/>
    <w:rsid w:val="79CD6B22"/>
    <w:rsid w:val="7A2D274B"/>
    <w:rsid w:val="7ADC4565"/>
    <w:rsid w:val="7B840086"/>
    <w:rsid w:val="7BC2626F"/>
    <w:rsid w:val="7E204934"/>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paragraph" w:styleId="3">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4">
    <w:name w:val="Normal Indent"/>
    <w:basedOn w:val="1"/>
    <w:next w:val="1"/>
    <w:qFormat/>
    <w:uiPriority w:val="0"/>
    <w:pPr>
      <w:snapToGrid w:val="0"/>
      <w:spacing w:line="300" w:lineRule="auto"/>
      <w:ind w:firstLine="556"/>
    </w:pPr>
    <w:rPr>
      <w:rFonts w:ascii="仿宋_GB2312" w:eastAsia="仿宋_GB2312"/>
      <w:sz w:val="28"/>
    </w:rPr>
  </w:style>
  <w:style w:type="paragraph" w:styleId="5">
    <w:name w:val="Body Text Indent"/>
    <w:basedOn w:val="1"/>
    <w:next w:val="4"/>
    <w:qFormat/>
    <w:uiPriority w:val="0"/>
    <w:pPr>
      <w:adjustRightInd w:val="0"/>
      <w:spacing w:line="360" w:lineRule="auto"/>
      <w:ind w:left="630"/>
      <w:textAlignment w:val="baseline"/>
    </w:pPr>
    <w:rPr>
      <w:spacing w:val="14"/>
      <w:kern w:val="0"/>
    </w:rPr>
  </w:style>
  <w:style w:type="paragraph" w:styleId="6">
    <w:name w:val="Plain Text"/>
    <w:basedOn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9">
    <w:name w:val="Body Text First Indent 2"/>
    <w:basedOn w:val="5"/>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Words>
  <Characters>1334</Characters>
  <Lines>11</Lines>
  <Paragraphs>3</Paragraphs>
  <TotalTime>0</TotalTime>
  <ScaleCrop>false</ScaleCrop>
  <LinksUpToDate>false</LinksUpToDate>
  <CharactersWithSpaces>1565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2022-04-07T06:56:00Z</cp:lastPrinted>
  <dcterms:modified xsi:type="dcterms:W3CDTF">2025-04-28T00:48:25Z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12C652810F2042DDA236CD616B7D1B38_12</vt:lpwstr>
  </property>
</Properties>
</file>